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5F7D6D">
      <w:pPr>
        <w:pStyle w:val="SemEspaamento"/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725" w:type="dxa"/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2962"/>
      </w:tblGrid>
      <w:tr w:rsidR="00B44456" w:rsidRPr="00C60780" w:rsidTr="007C0ACD">
        <w:trPr>
          <w:trHeight w:val="416"/>
        </w:trPr>
        <w:tc>
          <w:tcPr>
            <w:tcW w:w="10725" w:type="dxa"/>
            <w:gridSpan w:val="3"/>
          </w:tcPr>
          <w:p w:rsidR="00B44456" w:rsidRPr="00C60780" w:rsidRDefault="008F4A88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do Procedimento</w:t>
            </w:r>
            <w:r w:rsidR="00B44456" w:rsidRPr="00C6078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60780" w:rsidRPr="00C607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0780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60780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780" w:rsidRPr="00C60780">
              <w:rPr>
                <w:rFonts w:ascii="Arial" w:hAnsi="Arial" w:cs="Arial"/>
                <w:sz w:val="20"/>
                <w:szCs w:val="20"/>
              </w:rPr>
            </w:r>
            <w:r w:rsidR="00C60780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780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780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780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780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780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780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4A88" w:rsidRPr="00C60780" w:rsidTr="007C0ACD">
        <w:trPr>
          <w:trHeight w:val="423"/>
        </w:trPr>
        <w:tc>
          <w:tcPr>
            <w:tcW w:w="10725" w:type="dxa"/>
            <w:gridSpan w:val="3"/>
          </w:tcPr>
          <w:p w:rsidR="008F4A88" w:rsidRPr="00C60780" w:rsidRDefault="008F4A88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Médico Prestador</w:t>
            </w:r>
            <w:r w:rsidRPr="00C6078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4A88" w:rsidRPr="00C60780" w:rsidTr="00BE0513">
        <w:trPr>
          <w:trHeight w:val="415"/>
        </w:trPr>
        <w:tc>
          <w:tcPr>
            <w:tcW w:w="3085" w:type="dxa"/>
          </w:tcPr>
          <w:p w:rsidR="008F4A88" w:rsidRPr="00C60780" w:rsidRDefault="008F4A88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 Consultor/Solicitante</w:t>
            </w:r>
          </w:p>
        </w:tc>
        <w:tc>
          <w:tcPr>
            <w:tcW w:w="4678" w:type="dxa"/>
          </w:tcPr>
          <w:p w:rsidR="008F4A88" w:rsidRPr="00C60780" w:rsidRDefault="008F4A88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2" w:type="dxa"/>
          </w:tcPr>
          <w:p w:rsidR="008F4A88" w:rsidRPr="00C60780" w:rsidRDefault="008F4A88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Celular: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4A88" w:rsidRPr="00C60780" w:rsidTr="007C0ACD">
        <w:trPr>
          <w:trHeight w:val="415"/>
        </w:trPr>
        <w:tc>
          <w:tcPr>
            <w:tcW w:w="10725" w:type="dxa"/>
            <w:gridSpan w:val="3"/>
          </w:tcPr>
          <w:p w:rsidR="008F4A88" w:rsidRPr="00C60780" w:rsidRDefault="008F4A88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 da Execução: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7C0ACD">
        <w:trPr>
          <w:trHeight w:val="415"/>
        </w:trPr>
        <w:tc>
          <w:tcPr>
            <w:tcW w:w="10725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578"/>
            </w:tblGrid>
            <w:tr w:rsidR="00894A07" w:rsidRPr="00C60780" w:rsidTr="007C0ACD">
              <w:trPr>
                <w:trHeight w:val="416"/>
              </w:trPr>
              <w:tc>
                <w:tcPr>
                  <w:tcW w:w="10707" w:type="dxa"/>
                  <w:gridSpan w:val="2"/>
                </w:tcPr>
                <w:p w:rsidR="00894A07" w:rsidRPr="00C60780" w:rsidRDefault="00894A07" w:rsidP="00894A07">
                  <w:pPr>
                    <w:spacing w:before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Nome</w:t>
                  </w:r>
                  <w:r w:rsidRPr="00C6078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4A07" w:rsidRPr="00C60780" w:rsidTr="007C0ACD">
              <w:trPr>
                <w:trHeight w:val="423"/>
              </w:trPr>
              <w:tc>
                <w:tcPr>
                  <w:tcW w:w="5129" w:type="dxa"/>
                </w:tcPr>
                <w:p w:rsidR="00894A07" w:rsidRPr="00C60780" w:rsidRDefault="00894A07" w:rsidP="00894A07">
                  <w:pPr>
                    <w:spacing w:before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Idade</w:t>
                  </w:r>
                  <w:r w:rsidRPr="00C6078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78" w:type="dxa"/>
                </w:tcPr>
                <w:p w:rsidR="00894A07" w:rsidRPr="00C60780" w:rsidRDefault="00894A07" w:rsidP="00894A07">
                  <w:pPr>
                    <w:spacing w:before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Sexo:  </w: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4A07" w:rsidRPr="00C60780" w:rsidTr="007C0ACD">
              <w:trPr>
                <w:trHeight w:val="415"/>
              </w:trPr>
              <w:tc>
                <w:tcPr>
                  <w:tcW w:w="1070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pPr w:leftFromText="141" w:rightFromText="141" w:vertAnchor="text" w:horzAnchor="margin" w:tblpX="-289" w:tblpY="398"/>
                    <w:tblOverlap w:val="never"/>
                    <w:tblW w:w="106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97"/>
                    <w:gridCol w:w="7280"/>
                  </w:tblGrid>
                  <w:tr w:rsidR="00894A07" w:rsidTr="007C0ACD">
                    <w:trPr>
                      <w:trHeight w:val="890"/>
                    </w:trPr>
                    <w:tc>
                      <w:tcPr>
                        <w:tcW w:w="3397" w:type="dxa"/>
                      </w:tcPr>
                      <w:p w:rsidR="00894A07" w:rsidRDefault="00894A07" w:rsidP="00894A07">
                        <w:pPr>
                          <w:tabs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94A07" w:rsidRDefault="00894A07" w:rsidP="00894A07">
                        <w:pPr>
                          <w:tabs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94A07" w:rsidRDefault="00894A07" w:rsidP="00894A07">
                        <w:pPr>
                          <w:tabs>
                            <w:tab w:val="left" w:pos="6225"/>
                          </w:tabs>
                        </w:pPr>
                        <w:r w:rsidRPr="00894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Sintoma</w:t>
                        </w:r>
                      </w:p>
                    </w:tc>
                    <w:tc>
                      <w:tcPr>
                        <w:tcW w:w="7280" w:type="dxa"/>
                        <w:tcBorders>
                          <w:right w:val="single" w:sz="4" w:space="0" w:color="auto"/>
                        </w:tcBorders>
                      </w:tcPr>
                      <w:p w:rsidR="007C0ACD" w:rsidRDefault="007C0ACD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94A07" w:rsidRDefault="00581CAE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6572789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C0ACD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7C0A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Não</w:t>
                        </w:r>
                        <w:r w:rsidR="00894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  </w:t>
                        </w:r>
                      </w:p>
                      <w:p w:rsidR="00894A07" w:rsidRDefault="00581CAE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718480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94A07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894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Sim </w:t>
                        </w:r>
                      </w:p>
                      <w:p w:rsidR="00894A07" w:rsidRPr="00040998" w:rsidRDefault="00040998" w:rsidP="00040998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Especificar</w:t>
                        </w:r>
                        <w:r w:rsidRPr="000409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040998" w:rsidRDefault="00040998" w:rsidP="00040998">
                        <w:pPr>
                          <w:tabs>
                            <w:tab w:val="left" w:pos="6225"/>
                          </w:tabs>
                        </w:pPr>
                      </w:p>
                    </w:tc>
                  </w:tr>
                  <w:tr w:rsidR="00894A07" w:rsidTr="007C0ACD">
                    <w:trPr>
                      <w:trHeight w:val="1244"/>
                    </w:trPr>
                    <w:tc>
                      <w:tcPr>
                        <w:tcW w:w="3397" w:type="dxa"/>
                      </w:tcPr>
                      <w:p w:rsidR="00894A07" w:rsidRDefault="00894A07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8143B" w:rsidRDefault="0018143B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8143B" w:rsidRDefault="0018143B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94A07" w:rsidRDefault="00894A07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94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Ritmo/condução atrioventricular no momento do sintoma</w:t>
                        </w:r>
                      </w:p>
                      <w:p w:rsidR="00894A07" w:rsidRPr="00894A07" w:rsidRDefault="00894A07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0" w:type="dxa"/>
                        <w:tcBorders>
                          <w:right w:val="single" w:sz="4" w:space="0" w:color="auto"/>
                        </w:tcBorders>
                      </w:tcPr>
                      <w:p w:rsidR="007C0ACD" w:rsidRDefault="007C0ACD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7C0ACD" w:rsidRPr="007C0ACD" w:rsidRDefault="00581CAE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4616865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C0ACD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7C0A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Não documentado                  </w:t>
                        </w:r>
                      </w:p>
                      <w:p w:rsidR="00894A07" w:rsidRDefault="00581CAE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6938461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94A07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894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Visto em monitor</w:t>
                        </w:r>
                      </w:p>
                      <w:p w:rsidR="00894A07" w:rsidRPr="00040998" w:rsidRDefault="00894A07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Especificar:</w:t>
                        </w:r>
                        <w:r w:rsid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040998" w:rsidRPr="007C0ACD" w:rsidRDefault="00040998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894A07" w:rsidRDefault="00581CAE" w:rsidP="00F156EB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2991529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94A07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894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156E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Documentado</w:t>
                        </w:r>
                        <w:r w:rsidR="00894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 </w:t>
                        </w:r>
                      </w:p>
                      <w:p w:rsidR="00894A07" w:rsidRPr="00040998" w:rsidRDefault="00040998" w:rsidP="00040998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Especificar: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040998" w:rsidRDefault="00040998" w:rsidP="00040998">
                        <w:pPr>
                          <w:tabs>
                            <w:tab w:val="left" w:pos="6225"/>
                          </w:tabs>
                        </w:pPr>
                      </w:p>
                    </w:tc>
                  </w:tr>
                  <w:tr w:rsidR="00894A07" w:rsidTr="007C0ACD">
                    <w:trPr>
                      <w:trHeight w:val="890"/>
                    </w:trPr>
                    <w:tc>
                      <w:tcPr>
                        <w:tcW w:w="3397" w:type="dxa"/>
                      </w:tcPr>
                      <w:p w:rsidR="007C0ACD" w:rsidRDefault="007C0ACD" w:rsidP="007C0ACD">
                        <w:pPr>
                          <w:tabs>
                            <w:tab w:val="left" w:pos="885"/>
                            <w:tab w:val="center" w:pos="1507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:rsidR="007C0ACD" w:rsidRDefault="007C0ACD" w:rsidP="007C0ACD">
                        <w:pPr>
                          <w:tabs>
                            <w:tab w:val="left" w:pos="885"/>
                            <w:tab w:val="center" w:pos="1507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94A07" w:rsidRDefault="007C0ACD" w:rsidP="007C0ACD">
                        <w:pPr>
                          <w:tabs>
                            <w:tab w:val="left" w:pos="885"/>
                            <w:tab w:val="center" w:pos="1507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Ritmo Anual</w:t>
                        </w:r>
                      </w:p>
                    </w:tc>
                    <w:tc>
                      <w:tcPr>
                        <w:tcW w:w="7280" w:type="dxa"/>
                        <w:tcBorders>
                          <w:right w:val="single" w:sz="4" w:space="0" w:color="auto"/>
                        </w:tcBorders>
                      </w:tcPr>
                      <w:p w:rsidR="00894A07" w:rsidRDefault="00894A07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7C0ACD" w:rsidRDefault="00581CAE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5355631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C0ACD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7C0A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Sinusal</w:t>
                        </w:r>
                      </w:p>
                      <w:p w:rsidR="007C0ACD" w:rsidRDefault="00581CAE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5170903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C0ACD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7C0A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Outro</w:t>
                        </w:r>
                      </w:p>
                      <w:p w:rsidR="007C0ACD" w:rsidRPr="00040998" w:rsidRDefault="007C0ACD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Especificar:</w:t>
                        </w:r>
                        <w:r w:rsid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7C0ACD" w:rsidRPr="007C0ACD" w:rsidRDefault="007C0ACD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4A07" w:rsidTr="007C0ACD">
                    <w:trPr>
                      <w:trHeight w:val="890"/>
                    </w:trPr>
                    <w:tc>
                      <w:tcPr>
                        <w:tcW w:w="3397" w:type="dxa"/>
                      </w:tcPr>
                      <w:p w:rsidR="007C0ACD" w:rsidRDefault="007C0ACD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C0ACD" w:rsidRDefault="007C0ACD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894A07" w:rsidRPr="007C0ACD" w:rsidRDefault="007C0ACD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Condução Atrioventricular A</w:t>
                        </w:r>
                        <w:r w:rsidRPr="007C0A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tual</w:t>
                        </w:r>
                      </w:p>
                    </w:tc>
                    <w:tc>
                      <w:tcPr>
                        <w:tcW w:w="7280" w:type="dxa"/>
                        <w:tcBorders>
                          <w:right w:val="single" w:sz="4" w:space="0" w:color="auto"/>
                        </w:tcBorders>
                      </w:tcPr>
                      <w:p w:rsidR="00894A07" w:rsidRDefault="00894A07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7C0ACD" w:rsidRDefault="00581CAE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0618292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C0ACD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7C0A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Normal</w:t>
                        </w:r>
                      </w:p>
                      <w:p w:rsidR="007C0ACD" w:rsidRDefault="00581CAE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9645748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C0ACD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7C0A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Bloqueio</w:t>
                        </w:r>
                      </w:p>
                      <w:p w:rsidR="007C0ACD" w:rsidRPr="00040998" w:rsidRDefault="007C0ACD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Especificar</w:t>
                        </w:r>
                        <w:r w:rsid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Grau: </w: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7C0ACD" w:rsidRDefault="007C0ACD" w:rsidP="007C0ACD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</w:p>
                    </w:tc>
                  </w:tr>
                  <w:tr w:rsidR="00894A07" w:rsidTr="007C0ACD">
                    <w:trPr>
                      <w:trHeight w:val="890"/>
                    </w:trPr>
                    <w:tc>
                      <w:tcPr>
                        <w:tcW w:w="3397" w:type="dxa"/>
                      </w:tcPr>
                      <w:p w:rsidR="00894A07" w:rsidRDefault="00894A07" w:rsidP="007C0ACD">
                        <w:pPr>
                          <w:tabs>
                            <w:tab w:val="left" w:pos="6225"/>
                          </w:tabs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7C0ACD" w:rsidRPr="007C0ACD" w:rsidRDefault="0018143B" w:rsidP="007C0ACD">
                        <w:pPr>
                          <w:tabs>
                            <w:tab w:val="left" w:pos="6225"/>
                          </w:tabs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Presença de Causa R</w:t>
                        </w:r>
                        <w:r w:rsidR="007C0ACD" w:rsidRPr="007C0A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eversível?</w:t>
                        </w:r>
                      </w:p>
                    </w:tc>
                    <w:tc>
                      <w:tcPr>
                        <w:tcW w:w="7280" w:type="dxa"/>
                        <w:tcBorders>
                          <w:right w:val="single" w:sz="4" w:space="0" w:color="auto"/>
                        </w:tcBorders>
                      </w:tcPr>
                      <w:p w:rsidR="00894A07" w:rsidRDefault="00894A07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18143B" w:rsidRDefault="00581CAE" w:rsidP="0018143B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2896619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143B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18143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Não                   </w:t>
                        </w:r>
                      </w:p>
                      <w:p w:rsidR="0018143B" w:rsidRDefault="00581CAE" w:rsidP="0018143B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3093377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143B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18143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Sim </w:t>
                        </w:r>
                      </w:p>
                      <w:p w:rsidR="0018143B" w:rsidRDefault="0018143B" w:rsidP="0018143B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Especificar:</w:t>
                        </w:r>
                        <w:r w:rsid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040998"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8143B" w:rsidRDefault="0018143B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</w:tc>
                  </w:tr>
                  <w:tr w:rsidR="00894A07" w:rsidTr="007C0ACD">
                    <w:trPr>
                      <w:trHeight w:val="890"/>
                    </w:trPr>
                    <w:tc>
                      <w:tcPr>
                        <w:tcW w:w="3397" w:type="dxa"/>
                      </w:tcPr>
                      <w:p w:rsidR="00894A07" w:rsidRDefault="00894A07" w:rsidP="0018143B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8143B" w:rsidRPr="00040998" w:rsidRDefault="0018143B" w:rsidP="0018143B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409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Drogas em uso ou para serem iniciadas?  </w:t>
                        </w:r>
                      </w:p>
                    </w:tc>
                    <w:tc>
                      <w:tcPr>
                        <w:tcW w:w="7280" w:type="dxa"/>
                        <w:tcBorders>
                          <w:right w:val="single" w:sz="4" w:space="0" w:color="auto"/>
                        </w:tcBorders>
                      </w:tcPr>
                      <w:p w:rsidR="00894A07" w:rsidRDefault="00894A07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18143B" w:rsidRDefault="00581CAE" w:rsidP="0018143B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1744549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143B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18143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Não                   </w:t>
                        </w:r>
                      </w:p>
                      <w:p w:rsidR="0018143B" w:rsidRDefault="00581CAE" w:rsidP="0018143B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7041291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143B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18143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Sim </w:t>
                        </w:r>
                      </w:p>
                      <w:p w:rsidR="0018143B" w:rsidRDefault="00040998" w:rsidP="0018143B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Especificar: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18143B" w:rsidRDefault="0018143B" w:rsidP="00894A07">
                        <w:pPr>
                          <w:tabs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</w:tc>
                  </w:tr>
                </w:tbl>
                <w:p w:rsidR="00894A07" w:rsidRPr="008329D9" w:rsidRDefault="00894A07" w:rsidP="00894A07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EB5ACE" w:rsidRPr="00C60780" w:rsidRDefault="00EB5ACE" w:rsidP="007606EA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33471E" w:rsidTr="0033471E">
        <w:tc>
          <w:tcPr>
            <w:tcW w:w="10632" w:type="dxa"/>
            <w:gridSpan w:val="2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EXAMES</w:t>
            </w:r>
          </w:p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(Descrever resultados significativos):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191" w:rsidTr="00473191">
        <w:trPr>
          <w:trHeight w:val="388"/>
        </w:trPr>
        <w:tc>
          <w:tcPr>
            <w:tcW w:w="3545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ECG:</w:t>
            </w:r>
          </w:p>
        </w:tc>
        <w:tc>
          <w:tcPr>
            <w:tcW w:w="7087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3191" w:rsidTr="00473191">
        <w:trPr>
          <w:trHeight w:val="403"/>
        </w:trPr>
        <w:tc>
          <w:tcPr>
            <w:tcW w:w="3545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Holter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87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3191" w:rsidTr="00473191">
        <w:trPr>
          <w:trHeight w:val="422"/>
        </w:trPr>
        <w:tc>
          <w:tcPr>
            <w:tcW w:w="3545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Monitorização Prolongada:</w:t>
            </w:r>
          </w:p>
        </w:tc>
        <w:tc>
          <w:tcPr>
            <w:tcW w:w="7087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3191" w:rsidTr="00473191">
        <w:trPr>
          <w:trHeight w:val="414"/>
        </w:trPr>
        <w:tc>
          <w:tcPr>
            <w:tcW w:w="3545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Teste de Inclinação:</w:t>
            </w:r>
          </w:p>
        </w:tc>
        <w:tc>
          <w:tcPr>
            <w:tcW w:w="7087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3191" w:rsidTr="00473191">
        <w:trPr>
          <w:trHeight w:val="392"/>
        </w:trPr>
        <w:tc>
          <w:tcPr>
            <w:tcW w:w="3545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Estudo Eletrofisiológico Invasivo:</w:t>
            </w:r>
          </w:p>
        </w:tc>
        <w:tc>
          <w:tcPr>
            <w:tcW w:w="7087" w:type="dxa"/>
          </w:tcPr>
          <w:p w:rsidR="00473191" w:rsidRDefault="00473191" w:rsidP="00C60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C17B7" w:rsidRPr="00C60780" w:rsidRDefault="001C17B7" w:rsidP="00C6078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473191" w:rsidTr="00473191">
        <w:tc>
          <w:tcPr>
            <w:tcW w:w="10632" w:type="dxa"/>
          </w:tcPr>
          <w:p w:rsidR="00473191" w:rsidRDefault="00473191" w:rsidP="00EB5A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191" w:rsidRDefault="00473191" w:rsidP="00EB5ACE">
            <w:pPr>
              <w:rPr>
                <w:rFonts w:ascii="Arial" w:hAnsi="Arial" w:cs="Arial"/>
                <w:sz w:val="20"/>
                <w:szCs w:val="20"/>
              </w:rPr>
            </w:pPr>
            <w:r w:rsidRPr="00473191">
              <w:rPr>
                <w:rFonts w:ascii="Arial" w:hAnsi="Arial" w:cs="Arial"/>
                <w:b/>
                <w:sz w:val="20"/>
                <w:szCs w:val="20"/>
              </w:rPr>
              <w:t>Diagnóstico para indicação do implante: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73191" w:rsidRDefault="00473191" w:rsidP="00EB5A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191" w:rsidRPr="00473191" w:rsidRDefault="00473191" w:rsidP="00EB5A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191" w:rsidRDefault="00473191" w:rsidP="00EB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191" w:rsidTr="00473191">
        <w:tc>
          <w:tcPr>
            <w:tcW w:w="10632" w:type="dxa"/>
          </w:tcPr>
          <w:p w:rsidR="00473191" w:rsidRDefault="00473191" w:rsidP="00473191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191" w:rsidRDefault="00473191" w:rsidP="00473191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3191">
              <w:rPr>
                <w:rFonts w:ascii="Arial" w:hAnsi="Arial" w:cs="Arial"/>
                <w:b/>
                <w:sz w:val="20"/>
                <w:szCs w:val="20"/>
              </w:rPr>
              <w:t>Tipo de OPME indicado:</w:t>
            </w:r>
          </w:p>
          <w:p w:rsidR="00473191" w:rsidRDefault="00473191" w:rsidP="00473191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191" w:rsidRDefault="00473191" w:rsidP="00473191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-38132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Looper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Implantável</w:t>
            </w:r>
          </w:p>
          <w:p w:rsidR="00473191" w:rsidRDefault="00473191" w:rsidP="00473191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Qual o fabricante?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  <w:p w:rsidR="00473191" w:rsidRDefault="00473191" w:rsidP="00EB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191" w:rsidTr="00473191">
        <w:tc>
          <w:tcPr>
            <w:tcW w:w="10632" w:type="dxa"/>
          </w:tcPr>
          <w:p w:rsidR="00BE0513" w:rsidRDefault="00BE0513" w:rsidP="004731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191" w:rsidRDefault="00473191" w:rsidP="004731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3191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47319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B67A4">
              <w:rPr>
                <w:rFonts w:ascii="Arial" w:hAnsi="Arial" w:cs="Arial"/>
                <w:sz w:val="20"/>
                <w:szCs w:val="20"/>
              </w:rPr>
              <w:t xml:space="preserve"> documentos que devem ser anexados a esta ficha:</w:t>
            </w:r>
          </w:p>
          <w:p w:rsidR="00473191" w:rsidRPr="002B67A4" w:rsidRDefault="00473191" w:rsidP="00473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191" w:rsidRPr="00473191" w:rsidRDefault="00473191" w:rsidP="00473191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73191">
              <w:rPr>
                <w:rFonts w:ascii="Arial" w:hAnsi="Arial" w:cs="Arial"/>
                <w:sz w:val="20"/>
                <w:szCs w:val="20"/>
              </w:rPr>
              <w:t>Laudo do eletrocardiograma (ECG)</w:t>
            </w:r>
          </w:p>
          <w:p w:rsidR="00473191" w:rsidRDefault="00473191" w:rsidP="00473191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73191">
              <w:rPr>
                <w:rFonts w:ascii="Arial" w:hAnsi="Arial" w:cs="Arial"/>
                <w:sz w:val="20"/>
                <w:szCs w:val="20"/>
              </w:rPr>
              <w:t>Documentação do ritmo na presença de sintomas (quando disponível)</w:t>
            </w:r>
          </w:p>
          <w:p w:rsidR="00473191" w:rsidRPr="00473191" w:rsidRDefault="00473191" w:rsidP="00473191">
            <w:pPr>
              <w:pStyle w:val="PargrafodaLista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473191" w:rsidRDefault="00473191" w:rsidP="00473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513">
              <w:rPr>
                <w:rFonts w:ascii="Arial" w:hAnsi="Arial" w:cs="Arial"/>
                <w:b/>
                <w:sz w:val="20"/>
                <w:szCs w:val="20"/>
              </w:rPr>
              <w:t>Códigos CBHPM solicitados: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E05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E0513" w:rsidRDefault="00BE0513" w:rsidP="00473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p w:rsidR="00A440A9" w:rsidRDefault="00581CAE" w:rsidP="008329D9">
      <w:pPr>
        <w:tabs>
          <w:tab w:val="left" w:pos="6225"/>
        </w:tabs>
      </w:pPr>
    </w:p>
    <w:p w:rsidR="00040998" w:rsidRDefault="00040998" w:rsidP="008329D9">
      <w:pPr>
        <w:tabs>
          <w:tab w:val="left" w:pos="6225"/>
        </w:tabs>
      </w:pPr>
    </w:p>
    <w:p w:rsidR="00040998" w:rsidRPr="00772158" w:rsidRDefault="00040998" w:rsidP="008329D9">
      <w:pPr>
        <w:tabs>
          <w:tab w:val="left" w:pos="6225"/>
        </w:tabs>
      </w:pPr>
    </w:p>
    <w:sectPr w:rsidR="00040998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CAE" w:rsidRDefault="00581CAE" w:rsidP="00EB5ACE">
      <w:r>
        <w:separator/>
      </w:r>
    </w:p>
  </w:endnote>
  <w:endnote w:type="continuationSeparator" w:id="0">
    <w:p w:rsidR="00581CAE" w:rsidRDefault="00581CAE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BE0513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D2B597D" wp14:editId="3314F87D">
                <wp:simplePos x="0" y="0"/>
                <wp:positionH relativeFrom="column">
                  <wp:posOffset>-377825</wp:posOffset>
                </wp:positionH>
                <wp:positionV relativeFrom="paragraph">
                  <wp:posOffset>-840740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295F44">
            <w:rPr>
              <w:sz w:val="16"/>
            </w:rPr>
            <w:t>RQU.</w:t>
          </w:r>
          <w:r w:rsidR="005F7D6D">
            <w:rPr>
              <w:sz w:val="16"/>
            </w:rPr>
            <w:t>NQS(AM).27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01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BE0513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BE0513">
            <w:rPr>
              <w:sz w:val="16"/>
            </w:rPr>
            <w:t>02</w:t>
          </w:r>
          <w:r w:rsidR="00295F44">
            <w:rPr>
              <w:sz w:val="16"/>
            </w:rPr>
            <w:t>.0</w:t>
          </w:r>
          <w:r w:rsidR="00BE0513">
            <w:rPr>
              <w:sz w:val="16"/>
            </w:rPr>
            <w:t>6</w:t>
          </w:r>
          <w:r w:rsidR="00295F44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BE0513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Ultima Versão: </w:t>
          </w:r>
          <w:r w:rsidR="00BE0513">
            <w:rPr>
              <w:sz w:val="16"/>
            </w:rPr>
            <w:t>02</w:t>
          </w:r>
          <w:r w:rsidR="00295F44">
            <w:rPr>
              <w:sz w:val="16"/>
            </w:rPr>
            <w:t>.0</w:t>
          </w:r>
          <w:r w:rsidR="00BE0513">
            <w:rPr>
              <w:sz w:val="16"/>
            </w:rPr>
            <w:t>6</w:t>
          </w:r>
          <w:r w:rsidR="00295F44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5F7D6D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BE0513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CAE" w:rsidRDefault="00581CAE" w:rsidP="00EB5ACE">
      <w:r>
        <w:separator/>
      </w:r>
    </w:p>
  </w:footnote>
  <w:footnote w:type="continuationSeparator" w:id="0">
    <w:p w:rsidR="00581CAE" w:rsidRDefault="00581CAE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EB5ACE" w:rsidRDefault="00EB5ACE" w:rsidP="00216B40">
          <w:pPr>
            <w:pStyle w:val="Ttulo4"/>
            <w:jc w:val="center"/>
            <w:rPr>
              <w:rFonts w:ascii="Arial" w:hAnsi="Arial" w:cs="Arial"/>
              <w:i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 wp14:anchorId="46111EDC" wp14:editId="19D9AC73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4A8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SOLICITAÇÃO DE IMPLANTE DE GERAROR DE EVENTOS </w:t>
          </w:r>
          <w:r w:rsidR="008A798C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- </w:t>
          </w:r>
        </w:p>
        <w:p w:rsidR="008F4A88" w:rsidRPr="008F4A88" w:rsidRDefault="008F4A88" w:rsidP="008F4A88">
          <w:pPr>
            <w:jc w:val="center"/>
          </w:pPr>
          <w:r w:rsidRPr="008F4A88">
            <w:rPr>
              <w:rFonts w:ascii="Arial" w:eastAsiaTheme="majorEastAsia" w:hAnsi="Arial" w:cs="Arial"/>
              <w:b/>
              <w:bCs/>
              <w:iCs/>
              <w:sz w:val="22"/>
              <w:szCs w:val="22"/>
            </w:rPr>
            <w:t>LOOPER IMPLANTÁVEL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63D5"/>
    <w:multiLevelType w:val="hybridMultilevel"/>
    <w:tmpl w:val="7CD2E7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5C4C0B"/>
    <w:multiLevelType w:val="hybridMultilevel"/>
    <w:tmpl w:val="CFCC4A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D37C3"/>
    <w:multiLevelType w:val="hybridMultilevel"/>
    <w:tmpl w:val="595212C8"/>
    <w:lvl w:ilvl="0" w:tplc="23980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231ED"/>
    <w:rsid w:val="00040998"/>
    <w:rsid w:val="00132696"/>
    <w:rsid w:val="0018143B"/>
    <w:rsid w:val="001C17B7"/>
    <w:rsid w:val="001E0246"/>
    <w:rsid w:val="002006E6"/>
    <w:rsid w:val="00235B3D"/>
    <w:rsid w:val="00295F44"/>
    <w:rsid w:val="003042FE"/>
    <w:rsid w:val="0033471E"/>
    <w:rsid w:val="00342DAB"/>
    <w:rsid w:val="00473191"/>
    <w:rsid w:val="00491FB8"/>
    <w:rsid w:val="00581CAE"/>
    <w:rsid w:val="005D1D75"/>
    <w:rsid w:val="005F7D6D"/>
    <w:rsid w:val="006E6134"/>
    <w:rsid w:val="007606EA"/>
    <w:rsid w:val="00772158"/>
    <w:rsid w:val="007C0ACD"/>
    <w:rsid w:val="0083049E"/>
    <w:rsid w:val="008329D9"/>
    <w:rsid w:val="008722D1"/>
    <w:rsid w:val="00894A07"/>
    <w:rsid w:val="008A798C"/>
    <w:rsid w:val="008F4A88"/>
    <w:rsid w:val="00B11505"/>
    <w:rsid w:val="00B44456"/>
    <w:rsid w:val="00BE0513"/>
    <w:rsid w:val="00BF6B47"/>
    <w:rsid w:val="00C60780"/>
    <w:rsid w:val="00C81893"/>
    <w:rsid w:val="00C81DB2"/>
    <w:rsid w:val="00D40E3F"/>
    <w:rsid w:val="00D43029"/>
    <w:rsid w:val="00EB5ACE"/>
    <w:rsid w:val="00EC324B"/>
    <w:rsid w:val="00EF65E0"/>
    <w:rsid w:val="00F156EB"/>
    <w:rsid w:val="00FA2239"/>
    <w:rsid w:val="00F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42D66E-AD1A-4F54-82C2-ECE4A26A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5F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2021-03-15T18:23:00Z</dcterms:created>
  <dcterms:modified xsi:type="dcterms:W3CDTF">2021-03-15T18:23:00Z</dcterms:modified>
</cp:coreProperties>
</file>